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AFFCE2" w14:textId="7C07DA85" w:rsidR="00DD3462" w:rsidRDefault="008B4CC7">
      <w:r w:rsidRPr="008B4CC7">
        <w:rPr>
          <w:noProof/>
        </w:rPr>
        <w:drawing>
          <wp:inline distT="0" distB="0" distL="0" distR="0" wp14:anchorId="3E60D96C" wp14:editId="511A60FE">
            <wp:extent cx="5943600" cy="5035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0FE2" w14:textId="2B093CC6" w:rsidR="008B4CC7" w:rsidRDefault="008B4CC7"/>
    <w:p w14:paraId="1C6D5272" w14:textId="2900A313" w:rsidR="008B4CC7" w:rsidRDefault="008B4CC7"/>
    <w:p w14:paraId="187CEA91" w14:textId="77086577" w:rsidR="008B4CC7" w:rsidRDefault="008B4CC7">
      <w:r w:rsidRPr="008B4CC7">
        <w:rPr>
          <w:noProof/>
        </w:rPr>
        <w:drawing>
          <wp:inline distT="0" distB="0" distL="0" distR="0" wp14:anchorId="00010FD5" wp14:editId="0C6A31BB">
            <wp:extent cx="5943600" cy="244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755A" w14:textId="1A9CABBC" w:rsidR="008B4CC7" w:rsidRDefault="008B4CC7">
      <w:r w:rsidRPr="008B4CC7">
        <w:rPr>
          <w:noProof/>
        </w:rPr>
        <w:lastRenderedPageBreak/>
        <w:drawing>
          <wp:inline distT="0" distB="0" distL="0" distR="0" wp14:anchorId="44365984" wp14:editId="73DDE5DB">
            <wp:extent cx="5943600" cy="1374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145B" w14:textId="319A9E5B" w:rsidR="00983F8C" w:rsidRDefault="00983F8C"/>
    <w:p w14:paraId="13B9E4D9" w14:textId="1BCAB781" w:rsidR="00983F8C" w:rsidRDefault="00983F8C"/>
    <w:p w14:paraId="4F6A9563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6F1E17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pch.h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486263C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019B685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41FECCA3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6FD6CC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3439C6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pump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73D43AD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FE31E8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7161C3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6448221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D410F4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PricePerGallon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3F3976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pumpedAmount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303C28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4B725E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36F3D2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D89626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A8FBD9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>:</w:t>
      </w:r>
    </w:p>
    <w:p w14:paraId="376A077A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9ADAC2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pump(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16B3714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D0C668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FC772A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PricePerGallon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2.65;</w:t>
      </w:r>
    </w:p>
    <w:p w14:paraId="0185A645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300;</w:t>
      </w:r>
    </w:p>
    <w:p w14:paraId="7F484A61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35A569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0BB98F4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BAE3F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DisplayValues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){</w:t>
      </w:r>
    </w:p>
    <w:p w14:paraId="64C7A17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98B2BC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 The Price Per Gallon is $"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PricePerGallon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B1C26D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"\n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Curently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Gallons are Available"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0A2DD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B8D6BF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B74D5C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requestedAmount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customerRply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C39F95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71FC53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8DEA36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02EA18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'Y'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A31515"/>
          <w:sz w:val="19"/>
          <w:szCs w:val="19"/>
        </w:rPr>
        <w:t>'y'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7F6564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7058FD7E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"\n Enter the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Amount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of Gallons of Gas: 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01B5D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9AA0F0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&lt;&lt; " The Total Will be $" &lt;&lt; (2.65 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14:paraId="6C0FB7D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20D933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0)</w:t>
      </w:r>
    </w:p>
    <w:p w14:paraId="4DD4AD05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72FE7A1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\n :( The Tank is Empty :("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9DFBE7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"\n Thank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You 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2D58E07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0);</w:t>
      </w:r>
    </w:p>
    <w:p w14:paraId="05B69CD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9AB354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4827AA7A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4C3E15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9A78F7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0C383E3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pumpedAmount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4B7D0B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CE1B25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FF45C8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"\n\n The Request Has Been Approved!"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C8E1A61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"\n -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Gallons  Dispensed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gallons"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296E0B1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 - Total Amount Charged: $"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(2.65 *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136BE0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C257A5E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44D46833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3AE56B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requestedAmnt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240F9A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41B55ED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pumpedAmount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0457B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\n\n  There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is Not Enough Gallons Left. Do You Want to Get the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Gallons? (Y/N)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FA5D9C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89F858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AD2394E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'Y'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A31515"/>
          <w:sz w:val="19"/>
          <w:szCs w:val="19"/>
        </w:rPr>
        <w:t>'y'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DED0DB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4A34486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"\n\n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Gallons  Dispensed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gallons"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2C9605E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 Total Amount Charged: $"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(2.65 *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pumpedAmount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282D9A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40E4BDE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255FF6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'N'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A31515"/>
          <w:sz w:val="19"/>
          <w:szCs w:val="19"/>
        </w:rPr>
        <w:t>'n'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58345DB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{</w:t>
      </w:r>
    </w:p>
    <w:p w14:paraId="6BFB6DD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"\n\n Thank You!"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7B20529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737CBBF3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343531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18D8408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B2F347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CFD458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 Amount left: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GallonsInSupply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gallons"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61F72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8539791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"\n\n CONTINUE? (Y/N)"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9EA6DF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customerRply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1888F5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EEFDFE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36CD4C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</w:p>
    <w:p w14:paraId="712C349A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7EAF56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}</w:t>
      </w:r>
    </w:p>
    <w:p w14:paraId="1BD4406A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8B7E27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customerRply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'N'</w:t>
      </w:r>
      <w:r>
        <w:rPr>
          <w:rFonts w:ascii="Consolas" w:hAnsi="Consolas" w:cs="Consolas"/>
          <w:color w:val="000000"/>
          <w:sz w:val="19"/>
          <w:szCs w:val="19"/>
        </w:rPr>
        <w:t xml:space="preserve"> || </w:t>
      </w:r>
      <w:r>
        <w:rPr>
          <w:rFonts w:ascii="Consolas" w:hAnsi="Consolas" w:cs="Consolas"/>
          <w:color w:val="A31515"/>
          <w:sz w:val="19"/>
          <w:szCs w:val="19"/>
        </w:rPr>
        <w:t>'n'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17900A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{</w:t>
      </w:r>
    </w:p>
    <w:p w14:paraId="1A19AF7A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"\n Thank You !!!"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66D9B6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exit(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0);</w:t>
      </w:r>
    </w:p>
    <w:p w14:paraId="15EEEF8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 }</w:t>
      </w:r>
    </w:p>
    <w:p w14:paraId="0A6900C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95015E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}</w:t>
      </w:r>
    </w:p>
    <w:p w14:paraId="10662F6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B35DB5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C2C465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9923D4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};</w:t>
      </w:r>
    </w:p>
    <w:p w14:paraId="2A44F0C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31D6006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9DA176D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//////////////////////////////////////////////////////////////////////////////////</w:t>
      </w:r>
    </w:p>
    <w:p w14:paraId="3EC1B0A7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7A2BA7B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8D8C2E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EBAA117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//double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requestedAmount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;</w:t>
      </w:r>
    </w:p>
    <w:p w14:paraId="78C2C28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availableAmount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=300;</w:t>
      </w:r>
    </w:p>
    <w:p w14:paraId="62AD805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219EF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5DB376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pump</w:t>
      </w:r>
      <w:r>
        <w:rPr>
          <w:rFonts w:ascii="Consolas" w:hAnsi="Consolas" w:cs="Consolas"/>
          <w:color w:val="000000"/>
          <w:sz w:val="19"/>
          <w:szCs w:val="19"/>
        </w:rPr>
        <w:t xml:space="preserve"> pump1;</w:t>
      </w:r>
    </w:p>
    <w:p w14:paraId="25E9389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F2BFDD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pump1.DisplayValues();</w:t>
      </w:r>
    </w:p>
    <w:p w14:paraId="55B557C0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8F44156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\n\n Continue? (Y/N)"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D7B38E3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424298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8018ACC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pump1.requestedAmount(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customerReply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E369C2F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0129C74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508DED7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6059A9A2" w14:textId="77777777" w:rsidR="00641176" w:rsidRDefault="00641176" w:rsidP="0064117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4AEE94B9" w14:textId="6ACD8949" w:rsidR="00641176" w:rsidRDefault="00641176"/>
    <w:p w14:paraId="6A18A2C3" w14:textId="4E290CBF" w:rsidR="00641176" w:rsidRDefault="00641176"/>
    <w:p w14:paraId="17DAE989" w14:textId="14E1E1C9" w:rsidR="00641176" w:rsidRDefault="00641176">
      <w:r>
        <w:rPr>
          <w:noProof/>
        </w:rPr>
        <w:lastRenderedPageBreak/>
        <w:drawing>
          <wp:inline distT="0" distB="0" distL="0" distR="0" wp14:anchorId="389F9CAF" wp14:editId="0415111E">
            <wp:extent cx="3473450" cy="4051300"/>
            <wp:effectExtent l="0" t="0" r="0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se study gas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1176" w:rsidSect="00AC6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CC7"/>
    <w:rsid w:val="00290753"/>
    <w:rsid w:val="00351439"/>
    <w:rsid w:val="003E2D7A"/>
    <w:rsid w:val="004D2E8D"/>
    <w:rsid w:val="004E7ADD"/>
    <w:rsid w:val="00596E44"/>
    <w:rsid w:val="00641176"/>
    <w:rsid w:val="008B4CC7"/>
    <w:rsid w:val="00983F8C"/>
    <w:rsid w:val="00A473FB"/>
    <w:rsid w:val="00AC65A8"/>
    <w:rsid w:val="00CE2410"/>
    <w:rsid w:val="00E05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AC6B0"/>
  <w15:chartTrackingRefBased/>
  <w15:docId w15:val="{6DA89729-F651-F24B-9E83-11A46E4521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352</Words>
  <Characters>2008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Afshin Amini</dc:creator>
  <cp:keywords/>
  <dc:description/>
  <cp:lastModifiedBy>Sara Nersisian</cp:lastModifiedBy>
  <cp:revision>2</cp:revision>
  <dcterms:created xsi:type="dcterms:W3CDTF">2018-11-24T08:26:00Z</dcterms:created>
  <dcterms:modified xsi:type="dcterms:W3CDTF">2018-11-24T08:26:00Z</dcterms:modified>
</cp:coreProperties>
</file>